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B183BD" w14:textId="4F4A6755" w:rsidR="00D926EE" w:rsidRPr="00173F60" w:rsidRDefault="00173F60">
      <w:pPr>
        <w:rPr>
          <w:lang w:val="fr-FR"/>
        </w:rPr>
      </w:pPr>
      <w:r>
        <w:rPr>
          <w:lang w:val="fr-FR"/>
        </w:rPr>
        <w:t>Vide test</w:t>
      </w:r>
    </w:p>
    <w:sectPr w:rsidR="00D926EE" w:rsidRPr="00173F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6EE"/>
    <w:rsid w:val="00173F60"/>
    <w:rsid w:val="008A2553"/>
    <w:rsid w:val="00D9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0F59C"/>
  <w15:chartTrackingRefBased/>
  <w15:docId w15:val="{3C417D40-1D18-4AE6-9693-756A4193A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D926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D926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926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D926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926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D926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D926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D926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D926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D926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D926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D926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D926EE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D926EE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D926EE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D926EE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D926EE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D926EE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D926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D926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D926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D926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D926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D926EE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D926EE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D926EE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D926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D926EE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D926E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9</Characters>
  <Application>Microsoft Office Word</Application>
  <DocSecurity>0</DocSecurity>
  <Lines>1</Lines>
  <Paragraphs>1</Paragraphs>
  <ScaleCrop>false</ScaleCrop>
  <Company>work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2</cp:revision>
  <dcterms:created xsi:type="dcterms:W3CDTF">2025-05-06T13:52:00Z</dcterms:created>
  <dcterms:modified xsi:type="dcterms:W3CDTF">2025-05-06T13:53:00Z</dcterms:modified>
</cp:coreProperties>
</file>